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2DD" w14:textId="77777777" w:rsidR="00577672" w:rsidRDefault="00193768">
      <w:pPr>
        <w:spacing w:after="161" w:line="249" w:lineRule="auto"/>
        <w:ind w:left="-5" w:right="5466" w:hanging="10"/>
        <w:jc w:val="both"/>
      </w:pPr>
      <w:r>
        <w:t xml:space="preserve">Papier en tête de la Coopérative, CUMA  </w:t>
      </w:r>
    </w:p>
    <w:p w14:paraId="62CA9F92" w14:textId="77777777" w:rsidR="00577672" w:rsidRDefault="00193768">
      <w:pPr>
        <w:spacing w:after="218"/>
        <w:ind w:left="48"/>
        <w:jc w:val="center"/>
      </w:pPr>
      <w:r>
        <w:t xml:space="preserve"> </w:t>
      </w:r>
    </w:p>
    <w:p w14:paraId="1258847A" w14:textId="77777777" w:rsidR="00577672" w:rsidRDefault="00193768">
      <w:pPr>
        <w:spacing w:after="218"/>
        <w:ind w:left="48"/>
        <w:jc w:val="center"/>
      </w:pPr>
      <w:r>
        <w:t xml:space="preserve"> </w:t>
      </w:r>
    </w:p>
    <w:p w14:paraId="68DEE707" w14:textId="77777777" w:rsidR="00577672" w:rsidRDefault="00193768">
      <w:pPr>
        <w:spacing w:after="218"/>
        <w:jc w:val="center"/>
      </w:pPr>
      <w:r>
        <w:t xml:space="preserve">Modèle ATTESTATION à compléter par le « bénéficiaire » </w:t>
      </w:r>
    </w:p>
    <w:p w14:paraId="4A51E5E9" w14:textId="77777777" w:rsidR="00577672" w:rsidRDefault="00193768">
      <w:pPr>
        <w:spacing w:after="218"/>
      </w:pPr>
      <w:r>
        <w:t xml:space="preserve"> </w:t>
      </w:r>
    </w:p>
    <w:p w14:paraId="42EE0AD7" w14:textId="77777777" w:rsidR="00577672" w:rsidRDefault="00193768">
      <w:pPr>
        <w:spacing w:after="314"/>
      </w:pPr>
      <w:r>
        <w:t xml:space="preserve"> </w:t>
      </w:r>
    </w:p>
    <w:p w14:paraId="4122A2DC" w14:textId="77777777" w:rsidR="00577672" w:rsidRDefault="00193768">
      <w:pPr>
        <w:spacing w:after="1" w:line="536" w:lineRule="auto"/>
        <w:ind w:left="-5" w:hanging="10"/>
      </w:pPr>
      <w:r>
        <w:t xml:space="preserve">Je soussigné, ……………………………………………………………………… agissant en qualité de Président de </w:t>
      </w:r>
      <w:proofErr w:type="gramStart"/>
      <w:r>
        <w:t>la  Société</w:t>
      </w:r>
      <w:proofErr w:type="gramEnd"/>
      <w:r>
        <w:t xml:space="preserve"> Coopérative Agricole………………………………………………………………………..……………………………………..  </w:t>
      </w:r>
    </w:p>
    <w:p w14:paraId="68CEBA12" w14:textId="77777777" w:rsidR="00577672" w:rsidRDefault="00193768">
      <w:pPr>
        <w:spacing w:after="311"/>
        <w:ind w:left="-5" w:hanging="10"/>
      </w:pPr>
      <w:proofErr w:type="gramStart"/>
      <w:r>
        <w:t>dont</w:t>
      </w:r>
      <w:proofErr w:type="gramEnd"/>
      <w:r>
        <w:t xml:space="preserve"> le siège social est situé………………………..enregistré au RCS de………………………….(</w:t>
      </w:r>
      <w:proofErr w:type="spellStart"/>
      <w:r>
        <w:t>ville+N°SiRET+N</w:t>
      </w:r>
      <w:proofErr w:type="spellEnd"/>
      <w:r>
        <w:t xml:space="preserve">°  </w:t>
      </w:r>
    </w:p>
    <w:p w14:paraId="5DC530CF" w14:textId="77777777" w:rsidR="00577672" w:rsidRDefault="00193768">
      <w:pPr>
        <w:spacing w:after="311"/>
        <w:ind w:left="-5" w:hanging="10"/>
      </w:pPr>
      <w:proofErr w:type="gramStart"/>
      <w:r>
        <w:t>d’Agré</w:t>
      </w:r>
      <w:r>
        <w:t>ment)…</w:t>
      </w:r>
      <w:proofErr w:type="gramEnd"/>
      <w:r>
        <w:t xml:space="preserve">……………………………………………………………………………………………………………………………………… </w:t>
      </w:r>
    </w:p>
    <w:p w14:paraId="70EE6118" w14:textId="77777777" w:rsidR="00577672" w:rsidRDefault="00193768">
      <w:pPr>
        <w:spacing w:after="314"/>
      </w:pPr>
      <w:r>
        <w:t xml:space="preserve"> </w:t>
      </w:r>
    </w:p>
    <w:p w14:paraId="040FC524" w14:textId="77777777" w:rsidR="00577672" w:rsidRDefault="00193768">
      <w:pPr>
        <w:spacing w:after="200" w:line="358" w:lineRule="auto"/>
        <w:ind w:left="-5" w:hanging="10"/>
        <w:jc w:val="both"/>
      </w:pPr>
      <w:r>
        <w:t xml:space="preserve">Reconnais avoir été informé que la coopérative que je représente a été désignée en qualité de bénéficiaire de la dévolution de la Société Coopérative Agricole………………………………………………………. </w:t>
      </w:r>
      <w:proofErr w:type="gramStart"/>
      <w:r>
        <w:t>dont</w:t>
      </w:r>
      <w:proofErr w:type="gramEnd"/>
      <w:r>
        <w:t xml:space="preserve"> le siège </w:t>
      </w:r>
      <w:r>
        <w:t xml:space="preserve">social est …………………………………………….,suite à sa liquidation, pour la somme de ………euros. </w:t>
      </w:r>
    </w:p>
    <w:p w14:paraId="6C0AAD73" w14:textId="77777777" w:rsidR="00577672" w:rsidRDefault="00193768">
      <w:pPr>
        <w:spacing w:after="311"/>
      </w:pPr>
      <w:r>
        <w:t xml:space="preserve"> </w:t>
      </w:r>
    </w:p>
    <w:p w14:paraId="70ACF788" w14:textId="77777777" w:rsidR="00577672" w:rsidRDefault="00193768">
      <w:pPr>
        <w:spacing w:after="218"/>
      </w:pPr>
      <w:r>
        <w:t xml:space="preserve"> </w:t>
      </w:r>
    </w:p>
    <w:p w14:paraId="36A105D5" w14:textId="77777777" w:rsidR="00577672" w:rsidRDefault="00193768">
      <w:pPr>
        <w:spacing w:after="227" w:line="249" w:lineRule="auto"/>
        <w:ind w:left="-5" w:hanging="10"/>
        <w:jc w:val="both"/>
      </w:pPr>
      <w:r>
        <w:t xml:space="preserve">Fait à </w:t>
      </w:r>
    </w:p>
    <w:p w14:paraId="5A6985BB" w14:textId="77777777" w:rsidR="00577672" w:rsidRDefault="00193768">
      <w:pPr>
        <w:spacing w:after="220"/>
      </w:pPr>
      <w:r>
        <w:t xml:space="preserve"> </w:t>
      </w:r>
    </w:p>
    <w:p w14:paraId="1D3C5078" w14:textId="77777777" w:rsidR="00577672" w:rsidRDefault="00193768">
      <w:pPr>
        <w:spacing w:after="227" w:line="249" w:lineRule="auto"/>
        <w:ind w:left="-5" w:hanging="10"/>
        <w:jc w:val="both"/>
      </w:pPr>
      <w:r>
        <w:t xml:space="preserve">Le </w:t>
      </w:r>
    </w:p>
    <w:p w14:paraId="2DE7D6E6" w14:textId="77777777" w:rsidR="00577672" w:rsidRDefault="00193768">
      <w:pPr>
        <w:spacing w:after="218"/>
      </w:pPr>
      <w:r>
        <w:t xml:space="preserve"> </w:t>
      </w:r>
    </w:p>
    <w:p w14:paraId="322BFE16" w14:textId="77777777" w:rsidR="00577672" w:rsidRDefault="00193768">
      <w:pPr>
        <w:spacing w:after="227" w:line="249" w:lineRule="auto"/>
        <w:ind w:left="-5" w:hanging="10"/>
        <w:jc w:val="both"/>
      </w:pPr>
      <w:r>
        <w:t xml:space="preserve">Signature </w:t>
      </w:r>
    </w:p>
    <w:p w14:paraId="5CBF653C" w14:textId="77777777" w:rsidR="00577672" w:rsidRDefault="00193768">
      <w:pPr>
        <w:spacing w:after="218"/>
      </w:pPr>
      <w:r>
        <w:t xml:space="preserve"> </w:t>
      </w:r>
    </w:p>
    <w:p w14:paraId="359BA76F" w14:textId="77777777" w:rsidR="00577672" w:rsidRDefault="00193768">
      <w:pPr>
        <w:spacing w:after="218"/>
      </w:pPr>
      <w:r>
        <w:rPr>
          <w:b/>
          <w:u w:val="single" w:color="000000"/>
        </w:rPr>
        <w:t>Rappel comptable :</w:t>
      </w:r>
      <w:r>
        <w:rPr>
          <w:b/>
        </w:rPr>
        <w:t xml:space="preserve"> </w:t>
      </w:r>
    </w:p>
    <w:p w14:paraId="2F7311BC" w14:textId="27DC57D9" w:rsidR="00577672" w:rsidRPr="00193768" w:rsidRDefault="00193768">
      <w:pPr>
        <w:spacing w:after="0" w:line="275" w:lineRule="auto"/>
        <w:ind w:right="1"/>
        <w:jc w:val="both"/>
        <w:rPr>
          <w:b/>
        </w:rPr>
      </w:pPr>
      <w:r>
        <w:rPr>
          <w:b/>
        </w:rPr>
        <w:t xml:space="preserve">Le montant de la dévolution doit être affecté directement en réserves indisponibles (dans le compte 10623) sans passer par le compte de résultat, en application du </w:t>
      </w:r>
      <w:r w:rsidRPr="00193768">
        <w:rPr>
          <w:b/>
        </w:rPr>
        <w:t xml:space="preserve">règlement ANC </w:t>
      </w:r>
      <w:r>
        <w:rPr>
          <w:b/>
        </w:rPr>
        <w:t xml:space="preserve">                                                 </w:t>
      </w:r>
      <w:r w:rsidRPr="00193768">
        <w:rPr>
          <w:b/>
        </w:rPr>
        <w:t>n° 2021-01 homologué par arrêté du 22 novembre 2021 publié au Journal officiel du 4 décembre 2021</w:t>
      </w:r>
    </w:p>
    <w:sectPr w:rsidR="00577672" w:rsidRPr="00193768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72"/>
    <w:rsid w:val="00193768"/>
    <w:rsid w:val="005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021E"/>
  <w15:docId w15:val="{4C3E54A7-6A32-4C1F-B01B-D10D9077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Vittu</dc:creator>
  <cp:keywords/>
  <cp:lastModifiedBy>Anne Vittu</cp:lastModifiedBy>
  <cp:revision>2</cp:revision>
  <dcterms:created xsi:type="dcterms:W3CDTF">2022-12-08T14:17:00Z</dcterms:created>
  <dcterms:modified xsi:type="dcterms:W3CDTF">2022-12-08T14:17:00Z</dcterms:modified>
</cp:coreProperties>
</file>